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ADE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-709295</wp:posOffset>
            </wp:positionV>
            <wp:extent cx="1273175" cy="865505"/>
            <wp:effectExtent l="0" t="0" r="0" b="0"/>
            <wp:wrapNone/>
            <wp:docPr id="7294304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30475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ZGŁOSZENIOWY </w:t>
      </w:r>
    </w:p>
    <w:p w14:paraId="0A68650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Festiwal Piosenki Karaoke dla Osób z Niepełnosprawnościami „ ŚpiewaMY”</w:t>
      </w:r>
    </w:p>
    <w:p w14:paraId="09E42E57">
      <w:pPr>
        <w:rPr>
          <w:rFonts w:ascii="Times New Roman" w:hAnsi="Times New Roman" w:cs="Times New Roman"/>
          <w:b/>
          <w:bCs/>
        </w:rPr>
      </w:pPr>
    </w:p>
    <w:p w14:paraId="61F77E7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 Dane placówki zgłaszającej</w:t>
      </w:r>
    </w:p>
    <w:p w14:paraId="6EBBF8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Pełna nazwa placówki:</w:t>
      </w:r>
    </w:p>
    <w:p w14:paraId="3C2A27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2753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 placówki:</w:t>
      </w:r>
    </w:p>
    <w:p w14:paraId="57C175B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</w:t>
      </w:r>
    </w:p>
    <w:p w14:paraId="647B4B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14:paraId="33CE39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Telefon: ........................................</w:t>
      </w:r>
    </w:p>
    <w:p w14:paraId="0986E1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E-mail: ........................................</w:t>
      </w:r>
    </w:p>
    <w:p w14:paraId="1676CB6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Imię i nazwisko osoby zgłaszającej / koordynatora:</w:t>
      </w:r>
    </w:p>
    <w:p w14:paraId="666645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</w:t>
      </w:r>
    </w:p>
    <w:p w14:paraId="7C89D3B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Dane uczestnika Festiwalu</w:t>
      </w:r>
    </w:p>
    <w:p w14:paraId="4E8C872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Imię i nazwisko uczestnika:</w:t>
      </w:r>
    </w:p>
    <w:p w14:paraId="00298A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</w:t>
      </w:r>
    </w:p>
    <w:p w14:paraId="54C49DC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Wiek uczestnika: ........................</w:t>
      </w:r>
    </w:p>
    <w:p w14:paraId="15E61E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Forma udziału:</w:t>
      </w:r>
    </w:p>
    <w:p w14:paraId="382C4394">
      <w:pPr>
        <w:rPr>
          <w:rFonts w:ascii="Times New Roman" w:hAnsi="Times New Roman" w:cs="Times New Roman"/>
          <w:b/>
          <w:bCs/>
        </w:rPr>
      </w:pPr>
      <w:r>
        <w:rPr>
          <w:rFonts w:ascii="Segoe UI Symbol" w:hAnsi="Segoe UI Symbol" w:cs="Segoe UI Symbol"/>
          <w:b/>
          <w:bCs/>
        </w:rPr>
        <w:t>☐</w:t>
      </w:r>
      <w:r>
        <w:rPr>
          <w:rFonts w:ascii="Times New Roman" w:hAnsi="Times New Roman" w:cs="Times New Roman"/>
          <w:b/>
          <w:bCs/>
        </w:rPr>
        <w:t xml:space="preserve"> występ solowy</w:t>
      </w:r>
    </w:p>
    <w:p w14:paraId="15295804">
      <w:pPr>
        <w:rPr>
          <w:rFonts w:ascii="Times New Roman" w:hAnsi="Times New Roman" w:cs="Times New Roman"/>
          <w:b/>
          <w:bCs/>
        </w:rPr>
      </w:pPr>
      <w:r>
        <w:rPr>
          <w:rFonts w:ascii="Segoe UI Symbol" w:hAnsi="Segoe UI Symbol" w:cs="Segoe UI Symbol"/>
          <w:b/>
          <w:bCs/>
        </w:rPr>
        <w:t>☐</w:t>
      </w:r>
      <w:r>
        <w:rPr>
          <w:rFonts w:ascii="Times New Roman" w:hAnsi="Times New Roman" w:cs="Times New Roman"/>
          <w:b/>
          <w:bCs/>
        </w:rPr>
        <w:t xml:space="preserve"> występ zespołowy</w:t>
      </w:r>
    </w:p>
    <w:p w14:paraId="1B9039EC">
      <w:pPr>
        <w:rPr>
          <w:rFonts w:ascii="Times New Roman" w:hAnsi="Times New Roman" w:cs="Times New Roman"/>
          <w:b/>
          <w:bCs/>
        </w:rPr>
      </w:pPr>
    </w:p>
    <w:p w14:paraId="6DC3BF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Informacje o występie</w:t>
      </w:r>
    </w:p>
    <w:p w14:paraId="099BC8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Tytuł utworu:</w:t>
      </w:r>
    </w:p>
    <w:p w14:paraId="386C78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</w:t>
      </w:r>
    </w:p>
    <w:p w14:paraId="34470B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 oryginału:</w:t>
      </w:r>
    </w:p>
    <w:p w14:paraId="2482BA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</w:t>
      </w:r>
    </w:p>
    <w:p w14:paraId="463954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Czas trwania utworu :</w:t>
      </w:r>
    </w:p>
    <w:p w14:paraId="207A25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</w:t>
      </w:r>
    </w:p>
    <w:p w14:paraId="08F085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Dane opiekuna uczestnika </w:t>
      </w:r>
    </w:p>
    <w:p w14:paraId="0E3FCB5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Imię i nazwisko opiekuna:</w:t>
      </w:r>
    </w:p>
    <w:p w14:paraId="406871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</w:t>
      </w:r>
    </w:p>
    <w:p w14:paraId="01DD75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Telefon kontaktowy:</w:t>
      </w:r>
    </w:p>
    <w:p w14:paraId="27E8FB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</w:t>
      </w:r>
    </w:p>
    <w:p w14:paraId="300783D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Oświadczenia</w:t>
      </w:r>
    </w:p>
    <w:p w14:paraId="2B59358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186864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Uczestnik jest osobą z niepełnosprawnością i uczęszcza do wskazanej placówki.</w:t>
      </w:r>
    </w:p>
    <w:p w14:paraId="77EDDD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Zapoznałem/am się z Regulaminem Festiwalu i akceptuję jego postanowienia.</w:t>
      </w:r>
    </w:p>
    <w:p w14:paraId="7B4E20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Wyrażam zgodę na przetwarzanie danych osobowych uczestnika oraz opiekuna w celach organizacyjnych Festiwalu zgodnie z RODO.</w:t>
      </w:r>
    </w:p>
    <w:p w14:paraId="7F310603">
      <w:pPr>
        <w:rPr>
          <w:rFonts w:ascii="Times New Roman" w:hAnsi="Times New Roman" w:cs="Times New Roman"/>
          <w:b/>
          <w:bCs/>
        </w:rPr>
      </w:pPr>
      <w:r>
        <w:rPr>
          <w:rFonts w:ascii="Segoe UI Symbol" w:hAnsi="Segoe UI Symbol" w:cs="Segoe UI Symbol"/>
          <w:b/>
          <w:bCs/>
        </w:rPr>
        <w:t>☐</w:t>
      </w:r>
      <w:r>
        <w:rPr>
          <w:rFonts w:ascii="Times New Roman" w:hAnsi="Times New Roman" w:cs="Times New Roman"/>
          <w:b/>
          <w:bCs/>
        </w:rPr>
        <w:t xml:space="preserve"> TAK – wyrażam zgodę</w:t>
      </w:r>
    </w:p>
    <w:p w14:paraId="16C099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Miejscowość, data: ...................................................................................</w:t>
      </w:r>
    </w:p>
    <w:p w14:paraId="62282B47">
      <w:pPr>
        <w:rPr>
          <w:rFonts w:ascii="Times New Roman" w:hAnsi="Times New Roman" w:cs="Times New Roman"/>
          <w:b/>
          <w:bCs/>
        </w:rPr>
      </w:pPr>
    </w:p>
    <w:p w14:paraId="2076F476">
      <w:pPr>
        <w:jc w:val="right"/>
        <w:rPr>
          <w:rFonts w:ascii="Times New Roman" w:hAnsi="Times New Roman" w:cs="Times New Roman"/>
          <w:b/>
          <w:bCs/>
        </w:rPr>
      </w:pPr>
    </w:p>
    <w:p w14:paraId="553318E1">
      <w:pPr>
        <w:jc w:val="right"/>
        <w:rPr>
          <w:rFonts w:ascii="Times New Roman" w:hAnsi="Times New Roman" w:cs="Times New Roman"/>
          <w:b/>
          <w:bCs/>
        </w:rPr>
      </w:pPr>
    </w:p>
    <w:p w14:paraId="326AC371">
      <w:pPr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</w:t>
      </w:r>
    </w:p>
    <w:p w14:paraId="0497F57D">
      <w:pPr>
        <w:pStyle w:val="33"/>
        <w:ind w:left="4248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 i pieczęć instytucji delegującej</w:t>
      </w:r>
    </w:p>
    <w:p w14:paraId="6AE23F01">
      <w:pPr>
        <w:jc w:val="right"/>
        <w:rPr>
          <w:rFonts w:ascii="Times New Roman" w:hAnsi="Times New Roman" w:cs="Times New Roman"/>
          <w:b/>
          <w:bCs/>
        </w:rPr>
      </w:pPr>
    </w:p>
    <w:p w14:paraId="31F4ADFD">
      <w:pPr>
        <w:rPr>
          <w:rFonts w:ascii="Times New Roman" w:hAnsi="Times New Roman" w:cs="Times New Roman"/>
        </w:rPr>
      </w:pPr>
    </w:p>
    <w:p w14:paraId="0F1F2958">
      <w:pPr>
        <w:rPr>
          <w:rFonts w:ascii="Times New Roman" w:hAnsi="Times New Roman" w:cs="Times New Roman"/>
        </w:rPr>
      </w:pPr>
    </w:p>
    <w:p w14:paraId="3EBE48BB">
      <w:pPr>
        <w:rPr>
          <w:rFonts w:ascii="Times New Roman" w:hAnsi="Times New Roman" w:cs="Times New Roman"/>
        </w:rPr>
      </w:pPr>
    </w:p>
    <w:p w14:paraId="1A74A0CF">
      <w:pPr>
        <w:rPr>
          <w:rFonts w:ascii="Times New Roman" w:hAnsi="Times New Roman" w:cs="Times New Roman"/>
        </w:rPr>
      </w:pPr>
    </w:p>
    <w:p w14:paraId="714A914C">
      <w:pPr>
        <w:rPr>
          <w:rFonts w:ascii="Times New Roman" w:hAnsi="Times New Roman" w:cs="Times New Roman"/>
        </w:rPr>
      </w:pPr>
    </w:p>
    <w:p w14:paraId="759304E1">
      <w:pPr>
        <w:rPr>
          <w:rFonts w:ascii="Times New Roman" w:hAnsi="Times New Roman" w:cs="Times New Roman"/>
        </w:rPr>
      </w:pPr>
    </w:p>
    <w:p w14:paraId="4C5C1EC9">
      <w:pPr>
        <w:rPr>
          <w:rFonts w:ascii="Times New Roman" w:hAnsi="Times New Roman" w:cs="Times New Roman"/>
        </w:rPr>
      </w:pPr>
    </w:p>
    <w:p w14:paraId="3566321A">
      <w:pPr>
        <w:rPr>
          <w:rFonts w:ascii="Times New Roman" w:hAnsi="Times New Roman" w:cs="Times New Roman"/>
        </w:rPr>
      </w:pPr>
    </w:p>
    <w:p w14:paraId="4D6974B6">
      <w:pPr>
        <w:rPr>
          <w:rFonts w:ascii="Times New Roman" w:hAnsi="Times New Roman" w:cs="Times New Roman"/>
        </w:rPr>
      </w:pPr>
    </w:p>
    <w:p w14:paraId="27009039">
      <w:pPr>
        <w:rPr>
          <w:rFonts w:ascii="Times New Roman" w:hAnsi="Times New Roman" w:cs="Times New Roman"/>
        </w:rPr>
      </w:pPr>
    </w:p>
    <w:p w14:paraId="2F25B45D">
      <w:pPr>
        <w:rPr>
          <w:rFonts w:ascii="Times New Roman" w:hAnsi="Times New Roman" w:cs="Times New Roman"/>
        </w:rPr>
      </w:pPr>
    </w:p>
    <w:p w14:paraId="6103A900">
      <w:pPr>
        <w:rPr>
          <w:rFonts w:ascii="Times New Roman" w:hAnsi="Times New Roman" w:cs="Times New Roman"/>
        </w:rPr>
      </w:pPr>
    </w:p>
    <w:p w14:paraId="0D968474">
      <w:pPr>
        <w:rPr>
          <w:rFonts w:ascii="Times New Roman" w:hAnsi="Times New Roman" w:cs="Times New Roman"/>
        </w:rPr>
      </w:pPr>
    </w:p>
    <w:p w14:paraId="1291CBF5">
      <w:pPr>
        <w:rPr>
          <w:rFonts w:ascii="Times New Roman" w:hAnsi="Times New Roman" w:cs="Times New Roman"/>
        </w:rPr>
      </w:pPr>
    </w:p>
    <w:p w14:paraId="012B56A1">
      <w:pPr>
        <w:rPr>
          <w:rFonts w:ascii="Times New Roman" w:hAnsi="Times New Roman" w:cs="Times New Roman"/>
        </w:rPr>
      </w:pPr>
    </w:p>
    <w:p w14:paraId="20A4310D">
      <w:pPr>
        <w:rPr>
          <w:rFonts w:ascii="Times New Roman" w:hAnsi="Times New Roman" w:cs="Times New Roman"/>
        </w:rPr>
      </w:pPr>
    </w:p>
    <w:p w14:paraId="34487767">
      <w:pPr>
        <w:rPr>
          <w:rFonts w:ascii="Times New Roman" w:hAnsi="Times New Roman" w:cs="Times New Roman"/>
        </w:rPr>
      </w:pPr>
    </w:p>
    <w:p w14:paraId="10299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ZGODA NA WYKORZYSTYWANIE WIZERUNKU</w:t>
      </w:r>
    </w:p>
    <w:p w14:paraId="27DEB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podpisany/a, działając w imieniu własnym / jako opiekun prawny uczestnika Festiwalu Piosenki Karaoke  ” ŚpiewaMY”  dla Osób z Niepełnosprawnościami:</w:t>
      </w:r>
    </w:p>
    <w:p w14:paraId="26D3FA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uczestnika:</w:t>
      </w:r>
    </w:p>
    <w:p w14:paraId="2D2F8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2B32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dobrowolną i nieodpłatną zgodę na utrwalanie oraz wykorzystywanie wizerunku uczestnika w postaci fotografii oraz nagrań wideo wykonanych podczas Festiwalu.</w:t>
      </w:r>
    </w:p>
    <w:p w14:paraId="7F10D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obejmuje wykorzystanie wizerunku w celach:</w:t>
      </w:r>
    </w:p>
    <w:p w14:paraId="43EF3723">
      <w:pPr>
        <w:pStyle w:val="2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dokumentacyjnych,</w:t>
      </w:r>
    </w:p>
    <w:p w14:paraId="4B2311E8">
      <w:pPr>
        <w:pStyle w:val="2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informacyjnych,</w:t>
      </w:r>
    </w:p>
    <w:p w14:paraId="1B72C31B">
      <w:pPr>
        <w:pStyle w:val="2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promocyjnych i sprawozdawczych Organizatora,</w:t>
      </w:r>
    </w:p>
    <w:p w14:paraId="1CB3A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szczególności poprzez publikację:</w:t>
      </w:r>
    </w:p>
    <w:p w14:paraId="329EA8EA">
      <w:pPr>
        <w:pStyle w:val="2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Organizatora,</w:t>
      </w:r>
    </w:p>
    <w:p w14:paraId="0BC2E583">
      <w:pPr>
        <w:pStyle w:val="2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mediach społecznościowych,</w:t>
      </w:r>
    </w:p>
    <w:p w14:paraId="4EEB9786">
      <w:pPr>
        <w:pStyle w:val="2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materiałach promocyjnych i informacyjnych związanych z działalnością Organizatora.</w:t>
      </w:r>
    </w:p>
    <w:p w14:paraId="6880BD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udzielana jest bez ograniczeń czasowych i terytorialnych, zgodnie z art. 81 ustawy z dnia 4 lutego 1994 r. o prawie autorskim i prawach pokrewnych (Dz.U. z późn. zm.).</w:t>
      </w:r>
    </w:p>
    <w:p w14:paraId="539C32D9">
      <w:pPr>
        <w:rPr>
          <w:rFonts w:ascii="Times New Roman" w:hAnsi="Times New Roman" w:cs="Times New Roman"/>
          <w:sz w:val="24"/>
          <w:szCs w:val="24"/>
        </w:rPr>
      </w:pPr>
    </w:p>
    <w:p w14:paraId="3C919E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i data: ..............................................................</w:t>
      </w:r>
    </w:p>
    <w:p w14:paraId="397C73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opiekuna prawnego / osoby upoważnionej:</w:t>
      </w:r>
    </w:p>
    <w:p w14:paraId="7678D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1465CE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p w14:paraId="20BE94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7583E6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83F6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6493C7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EB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osobowych jest Organizator Festiwalu:</w:t>
      </w:r>
    </w:p>
    <w:p w14:paraId="11400DC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Zespół Placówek Szkolno- Wychowawczo- Rewalidacyjnych i Stowarzyszenie Czyń Dobro</w:t>
      </w:r>
    </w:p>
    <w:p w14:paraId="615CA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(wizerunek, imię i nazwisko) przetwarzane są w celu:</w:t>
      </w:r>
    </w:p>
    <w:p w14:paraId="3A530531">
      <w:pPr>
        <w:pStyle w:val="2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organizacji i realizacji Festiwalu,</w:t>
      </w:r>
    </w:p>
    <w:p w14:paraId="1DFB0BB5">
      <w:pPr>
        <w:pStyle w:val="2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dokumentowania wydarzenia,</w:t>
      </w:r>
    </w:p>
    <w:p w14:paraId="42FCEF9A">
      <w:pPr>
        <w:pStyle w:val="2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działań informacyjnych i promocyjnych Organizatora.</w:t>
      </w:r>
    </w:p>
    <w:p w14:paraId="7C80C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jest: art. 6 ust. 1 lit. a RODO – zgoda osoby, której dane dotyczą.</w:t>
      </w:r>
    </w:p>
    <w:p w14:paraId="72625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będą przekazywane innym podmiotom, z wyjątkiem podmiotów uprawnionych na podstawie przepisów prawa.</w:t>
      </w:r>
    </w:p>
    <w:p w14:paraId="40D73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będą przechowywane przez okres niezbędny do realizacji powyższych celów lub do momentu cofnięcia zgody.</w:t>
      </w:r>
    </w:p>
    <w:p w14:paraId="1C7E5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do:</w:t>
      </w:r>
    </w:p>
    <w:p w14:paraId="35C7A6B6">
      <w:pPr>
        <w:pStyle w:val="2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danych,</w:t>
      </w:r>
    </w:p>
    <w:p w14:paraId="475376A6">
      <w:pPr>
        <w:pStyle w:val="2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sprostowania,</w:t>
      </w:r>
    </w:p>
    <w:p w14:paraId="67FB92AC">
      <w:pPr>
        <w:pStyle w:val="2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usunięcia,</w:t>
      </w:r>
    </w:p>
    <w:p w14:paraId="3936BE8E">
      <w:pPr>
        <w:pStyle w:val="2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przetwarzania,</w:t>
      </w:r>
    </w:p>
    <w:p w14:paraId="043920E9">
      <w:pPr>
        <w:pStyle w:val="2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cofnięcia zgody w dowolnym momencie.</w:t>
      </w:r>
    </w:p>
    <w:p w14:paraId="1EB03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dobrowolne, jednak brak zgody uniemożliwia utrwalanie i publikację wizerunku.</w:t>
      </w:r>
    </w:p>
    <w:p w14:paraId="6A34F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wniesienia skargi do Prezesa Urzędu Ochrony Danych Osobowych.</w:t>
      </w:r>
    </w:p>
    <w:p w14:paraId="0DFFE7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i data: ..............................................................</w:t>
      </w:r>
    </w:p>
    <w:p w14:paraId="59C5AE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opiekuna prawnego / osoby upoważnionej:</w:t>
      </w:r>
    </w:p>
    <w:p w14:paraId="0FB44A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12960A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p w14:paraId="211187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61218F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E494F1">
      <w:pPr>
        <w:rPr>
          <w:rFonts w:ascii="Times New Roman" w:hAnsi="Times New Roman" w:cs="Times New Roman"/>
          <w:sz w:val="24"/>
          <w:szCs w:val="24"/>
        </w:rPr>
      </w:pPr>
    </w:p>
    <w:p w14:paraId="5CA3B4EE">
      <w:pPr>
        <w:rPr>
          <w:rFonts w:ascii="Times New Roman" w:hAnsi="Times New Roman" w:cs="Times New Roman"/>
          <w:sz w:val="24"/>
          <w:szCs w:val="24"/>
        </w:rPr>
      </w:pPr>
    </w:p>
    <w:p w14:paraId="1D16A10C">
      <w:pPr>
        <w:rPr>
          <w:rFonts w:ascii="Times New Roman" w:hAnsi="Times New Roman" w:cs="Times New Roman"/>
          <w:sz w:val="24"/>
          <w:szCs w:val="24"/>
        </w:rPr>
      </w:pPr>
    </w:p>
    <w:p w14:paraId="40797496">
      <w:pPr>
        <w:rPr>
          <w:rFonts w:ascii="Times New Roman" w:hAnsi="Times New Roman" w:cs="Times New Roman"/>
          <w:sz w:val="24"/>
          <w:szCs w:val="24"/>
        </w:rPr>
      </w:pPr>
    </w:p>
    <w:p w14:paraId="0D0AD3AC">
      <w:pPr>
        <w:rPr>
          <w:rFonts w:ascii="Times New Roman" w:hAnsi="Times New Roman" w:cs="Times New Roman"/>
          <w:sz w:val="24"/>
          <w:szCs w:val="24"/>
        </w:rPr>
      </w:pPr>
    </w:p>
    <w:p w14:paraId="5828BADD">
      <w:pPr>
        <w:rPr>
          <w:rFonts w:ascii="Times New Roman" w:hAnsi="Times New Roman" w:cs="Times New Roman"/>
          <w:sz w:val="24"/>
          <w:szCs w:val="24"/>
        </w:rPr>
      </w:pPr>
    </w:p>
    <w:p w14:paraId="5841F59D">
      <w:pPr>
        <w:rPr>
          <w:rFonts w:ascii="Times New Roman" w:hAnsi="Times New Roman" w:cs="Times New Roman"/>
          <w:sz w:val="24"/>
          <w:szCs w:val="24"/>
        </w:rPr>
      </w:pPr>
    </w:p>
    <w:p w14:paraId="2AD32C0F">
      <w:pPr>
        <w:rPr>
          <w:rFonts w:ascii="Times New Roman" w:hAnsi="Times New Roman" w:cs="Times New Roman"/>
          <w:sz w:val="24"/>
          <w:szCs w:val="24"/>
        </w:rPr>
      </w:pPr>
    </w:p>
    <w:p w14:paraId="0774167E">
      <w:pPr>
        <w:rPr>
          <w:rFonts w:ascii="Times New Roman" w:hAnsi="Times New Roman" w:cs="Times New Roman"/>
          <w:sz w:val="24"/>
          <w:szCs w:val="24"/>
        </w:rPr>
      </w:pPr>
    </w:p>
    <w:p w14:paraId="5E39AFC7">
      <w:pPr>
        <w:rPr>
          <w:rFonts w:ascii="Times New Roman" w:hAnsi="Times New Roman" w:cs="Times New Roman"/>
          <w:sz w:val="24"/>
          <w:szCs w:val="24"/>
        </w:rPr>
      </w:pPr>
    </w:p>
    <w:p w14:paraId="141E5F40">
      <w:pPr>
        <w:rPr>
          <w:rFonts w:ascii="Times New Roman" w:hAnsi="Times New Roman" w:cs="Times New Roman"/>
          <w:sz w:val="24"/>
          <w:szCs w:val="24"/>
        </w:rPr>
      </w:pPr>
    </w:p>
    <w:p w14:paraId="5C2793FF">
      <w:pPr>
        <w:rPr>
          <w:rFonts w:ascii="Times New Roman" w:hAnsi="Times New Roman" w:cs="Times New Roman"/>
          <w:sz w:val="24"/>
          <w:szCs w:val="24"/>
        </w:rPr>
      </w:pPr>
    </w:p>
    <w:p w14:paraId="2332DC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ZGODA NA WYKORZYSTYWANIE WIZERUNKU</w:t>
      </w:r>
    </w:p>
    <w:p w14:paraId="7610B9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(OSOBA PEŁNOLETNIA)</w:t>
      </w:r>
    </w:p>
    <w:p w14:paraId="2B2919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ORAZ KLAUZULA INFORMACYJNA RODO</w:t>
      </w:r>
    </w:p>
    <w:p w14:paraId="7139A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3D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podpisany/a:</w:t>
      </w:r>
    </w:p>
    <w:p w14:paraId="506761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</w:t>
      </w:r>
    </w:p>
    <w:p w14:paraId="29143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8141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jestem osobą pełnoletnią i wyrażam dobrowolną oraz nieodpłatną zgodę na utrwalanie oraz wykorzystywanie mojego wizerunku w postaci fotografii oraz nagrań wideo wykonanych podczas Festiwalu Piosenki Karaoke dla Osób z Niepełnosprawnościami.</w:t>
      </w:r>
    </w:p>
    <w:p w14:paraId="06F7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obejmuje wykorzystanie wizerunku w celach:</w:t>
      </w:r>
    </w:p>
    <w:p w14:paraId="563A20E6">
      <w:pPr>
        <w:pStyle w:val="2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dokumentacyjnych,</w:t>
      </w:r>
    </w:p>
    <w:p w14:paraId="0F0CEF39">
      <w:pPr>
        <w:pStyle w:val="2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informacyjnych,</w:t>
      </w:r>
    </w:p>
    <w:p w14:paraId="7E42251C">
      <w:pPr>
        <w:pStyle w:val="2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promocyjnych i sprawozdawczych Organizatora Festiwalu,</w:t>
      </w:r>
    </w:p>
    <w:p w14:paraId="4A96A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szczególności poprzez publikację:</w:t>
      </w:r>
    </w:p>
    <w:p w14:paraId="109EC4B2">
      <w:pPr>
        <w:pStyle w:val="2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Organizatora,</w:t>
      </w:r>
    </w:p>
    <w:p w14:paraId="35EC9F74">
      <w:pPr>
        <w:pStyle w:val="2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mediach społecznościowych,</w:t>
      </w:r>
    </w:p>
    <w:p w14:paraId="51AE0739">
      <w:pPr>
        <w:pStyle w:val="2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materiałach promocyjnych i informacyjnych związanych z działalnością Organizatora.</w:t>
      </w:r>
    </w:p>
    <w:p w14:paraId="73378E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udzielana jest bez ograniczeń czasowych i terytorialnych, zgodnie z art. 81 ustawy z dnia 4 lutego 1994 r. o prawie autorskim i prawach pokrewnych (Dz.U. z późn. zm.).</w:t>
      </w:r>
    </w:p>
    <w:p w14:paraId="2D7B360E">
      <w:pPr>
        <w:rPr>
          <w:rFonts w:ascii="Times New Roman" w:hAnsi="Times New Roman" w:cs="Times New Roman"/>
          <w:sz w:val="24"/>
          <w:szCs w:val="24"/>
        </w:rPr>
      </w:pPr>
    </w:p>
    <w:p w14:paraId="0EF501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i data: ..............................................................</w:t>
      </w:r>
    </w:p>
    <w:p w14:paraId="6841D6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uczestnika:</w:t>
      </w:r>
    </w:p>
    <w:p w14:paraId="40DB43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36BA7A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5436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0ABE56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F9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osobowych jest Organizator Festiwalu:</w:t>
      </w:r>
    </w:p>
    <w:p w14:paraId="0EBC400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Zespół Placówek Szkolno- Wychowawczo- Rewalidacyjnych i Stowarzyszenie Czyń Dobro</w:t>
      </w:r>
    </w:p>
    <w:p w14:paraId="66F1C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(wizerunek, imię i nazwisko) przetwarzane są w celu:</w:t>
      </w:r>
    </w:p>
    <w:p w14:paraId="653670F2">
      <w:pPr>
        <w:pStyle w:val="2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organizacji i realizacji Festiwalu,</w:t>
      </w:r>
    </w:p>
    <w:p w14:paraId="7497D3BF">
      <w:pPr>
        <w:pStyle w:val="2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dokumentowania wydarzenia,</w:t>
      </w:r>
    </w:p>
    <w:p w14:paraId="7FA32C6F">
      <w:pPr>
        <w:pStyle w:val="2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działań informacyjnych i promocyjnych Organizatora.</w:t>
      </w:r>
    </w:p>
    <w:p w14:paraId="5FD4D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jest: art. 6 ust. 1 lit. a RODO – zgoda osoby, której dane dotyczą.</w:t>
      </w:r>
    </w:p>
    <w:p w14:paraId="037EF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będą przekazywane innym podmiotom, z wyjątkiem podmiotów uprawnionych na podstawie przepisów prawa.</w:t>
      </w:r>
    </w:p>
    <w:p w14:paraId="38011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będą przechowywane przez okres niezbędny do realizacji powyższych celów lub do momentu cofnięcia zgody.</w:t>
      </w:r>
    </w:p>
    <w:p w14:paraId="1E21F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do:</w:t>
      </w:r>
    </w:p>
    <w:p w14:paraId="18B60445">
      <w:pPr>
        <w:pStyle w:val="2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danych,</w:t>
      </w:r>
    </w:p>
    <w:p w14:paraId="19CE95D9">
      <w:pPr>
        <w:pStyle w:val="2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sprostowania,</w:t>
      </w:r>
    </w:p>
    <w:p w14:paraId="255763F3">
      <w:pPr>
        <w:pStyle w:val="2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usunięcia,</w:t>
      </w:r>
    </w:p>
    <w:p w14:paraId="24A22B02">
      <w:pPr>
        <w:pStyle w:val="2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przetwarzania,</w:t>
      </w:r>
    </w:p>
    <w:p w14:paraId="7C58BB5F">
      <w:pPr>
        <w:pStyle w:val="2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cofnięcia zgody w dowolnym momencie.</w:t>
      </w:r>
    </w:p>
    <w:p w14:paraId="73192E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dobrowolne, jednak brak zgody uniemożliwia utrwalanie i publikację wizerunku.</w:t>
      </w:r>
    </w:p>
    <w:p w14:paraId="282A7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wniesienia skargi do Prezesa Urzędu Ochrony Danych Osobowych.</w:t>
      </w:r>
    </w:p>
    <w:p w14:paraId="004083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i data: ..............................................................</w:t>
      </w:r>
    </w:p>
    <w:p w14:paraId="46083A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uczestnika:</w:t>
      </w:r>
    </w:p>
    <w:p w14:paraId="44BAD7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662CA4AE">
      <w:pPr>
        <w:rPr>
          <w:rFonts w:ascii="Times New Roman" w:hAnsi="Times New Roman" w:cs="Times New Roman"/>
          <w:sz w:val="24"/>
          <w:szCs w:val="24"/>
        </w:rPr>
      </w:pPr>
    </w:p>
    <w:p w14:paraId="495ABAF6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00C89"/>
    <w:multiLevelType w:val="multilevel"/>
    <w:tmpl w:val="20C00C8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5D7D11"/>
    <w:multiLevelType w:val="multilevel"/>
    <w:tmpl w:val="2A5D7D1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F08134B"/>
    <w:multiLevelType w:val="multilevel"/>
    <w:tmpl w:val="2F08134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40323D8"/>
    <w:multiLevelType w:val="multilevel"/>
    <w:tmpl w:val="340323D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F290031"/>
    <w:multiLevelType w:val="multilevel"/>
    <w:tmpl w:val="5F29003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C460535"/>
    <w:multiLevelType w:val="multilevel"/>
    <w:tmpl w:val="6C4605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0D"/>
    <w:rsid w:val="00092781"/>
    <w:rsid w:val="00344FF0"/>
    <w:rsid w:val="00AA2F81"/>
    <w:rsid w:val="00B6020D"/>
    <w:rsid w:val="00CC2B8C"/>
    <w:rsid w:val="1804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główek 3 Znak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główek 4 Znak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główek 5 Znak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ytuł Znak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tytuł Znak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ytat Znak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ytat intensywny Znak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Lucida Sans Unicode" w:cs="Mangal"/>
      <w:kern w:val="3"/>
      <w:sz w:val="24"/>
      <w:szCs w:val="24"/>
      <w:lang w:val="pl-PL" w:eastAsia="zh-CN" w:bidi="hi-I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358</Words>
  <Characters>2150</Characters>
  <Lines>17</Lines>
  <Paragraphs>5</Paragraphs>
  <TotalTime>0</TotalTime>
  <ScaleCrop>false</ScaleCrop>
  <LinksUpToDate>false</LinksUpToDate>
  <CharactersWithSpaces>2503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2026-01-02T08:33:00Z</dcterms:created>
  <dc:creator>Tomasz Hawrył</dc:creator>
  <cp:lastModifiedBy>thawr</cp:lastModifiedBy>
  <dcterms:modified xsi:type="dcterms:W3CDTF">2026-01-08T21:59:47Z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6BBB7B865EB3465BA654212BD6E6C1C3_12</vt:lpwstr>
  </property>
</Properties>
</file>